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912EF" w14:textId="77777777" w:rsidR="00890B6C" w:rsidRDefault="00C725DD" w:rsidP="00C725DD">
      <w:pPr>
        <w:jc w:val="center"/>
        <w:rPr>
          <w:u w:val="single"/>
        </w:rPr>
      </w:pPr>
      <w:r w:rsidRPr="00C725DD">
        <w:rPr>
          <w:u w:val="single"/>
        </w:rPr>
        <w:t>Unité 4 A</w:t>
      </w:r>
    </w:p>
    <w:p w14:paraId="765813D7" w14:textId="77777777" w:rsidR="00C725DD" w:rsidRDefault="00C725DD" w:rsidP="00C725DD">
      <w:pPr>
        <w:jc w:val="center"/>
        <w:rPr>
          <w:u w:val="single"/>
        </w:rPr>
      </w:pPr>
    </w:p>
    <w:p w14:paraId="62C745CA" w14:textId="77777777" w:rsidR="00D25DDA" w:rsidRDefault="00C725DD" w:rsidP="00C725DD">
      <w:r>
        <w:t>la ville…..the city</w:t>
      </w:r>
      <w:r w:rsidR="00D25DDA">
        <w:tab/>
      </w:r>
      <w:r w:rsidR="00D25DDA">
        <w:tab/>
      </w:r>
      <w:r w:rsidR="00D25DDA">
        <w:tab/>
      </w:r>
      <w:r w:rsidR="00D25DDA">
        <w:tab/>
      </w:r>
      <w:r w:rsidR="00D25DDA">
        <w:tab/>
      </w:r>
      <w:r w:rsidR="00D25DDA">
        <w:tab/>
      </w:r>
      <w:r w:rsidR="00D25DDA">
        <w:t>à….at, to</w:t>
      </w:r>
      <w:r w:rsidR="00D25DDA">
        <w:tab/>
      </w:r>
      <w:r w:rsidR="00D25DDA">
        <w:tab/>
      </w:r>
    </w:p>
    <w:p w14:paraId="53017AF3" w14:textId="77777777" w:rsidR="00D25DDA" w:rsidRDefault="00C725DD" w:rsidP="00C725DD">
      <w:r>
        <w:t>le village…a village (smaller town)</w:t>
      </w:r>
      <w:r w:rsidR="00712C27">
        <w:tab/>
      </w:r>
      <w:r w:rsidR="00D25DDA">
        <w:tab/>
      </w:r>
      <w:r w:rsidR="00D25DDA">
        <w:tab/>
      </w:r>
      <w:r w:rsidR="00D25DDA">
        <w:tab/>
        <w:t>chez…at</w:t>
      </w:r>
      <w:r w:rsidR="00D25DDA">
        <w:tab/>
      </w:r>
      <w:r w:rsidR="00D25DDA">
        <w:tab/>
      </w:r>
    </w:p>
    <w:p w14:paraId="4A97DA1C" w14:textId="351B665A" w:rsidR="00C725DD" w:rsidRDefault="00C725DD" w:rsidP="00C725DD">
      <w:r>
        <w:t>la compagne…the country (rural area)</w:t>
      </w:r>
      <w:r w:rsidR="001F0CDE">
        <w:tab/>
      </w:r>
      <w:r w:rsidR="00167BA7">
        <w:tab/>
      </w:r>
      <w:r w:rsidR="00167BA7">
        <w:tab/>
        <w:t xml:space="preserve">est-ce que…makes a </w:t>
      </w:r>
      <w:r w:rsidR="001F0CDE">
        <w:tab/>
      </w:r>
      <w:r w:rsidR="001F0CDE">
        <w:tab/>
      </w:r>
    </w:p>
    <w:p w14:paraId="240B8932" w14:textId="77324D74" w:rsidR="00C725DD" w:rsidRDefault="001F0CDE" w:rsidP="00C725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7BA7">
        <w:t xml:space="preserve">   statement a question</w:t>
      </w:r>
      <w:r w:rsidR="00E86E3D">
        <w:tab/>
      </w:r>
      <w:r w:rsidR="00E86E3D">
        <w:tab/>
      </w:r>
      <w:r w:rsidR="00E86E3D">
        <w:tab/>
      </w:r>
    </w:p>
    <w:p w14:paraId="699B1908" w14:textId="328142F6" w:rsidR="00C725DD" w:rsidRDefault="00C725DD" w:rsidP="00C725DD">
      <w:r>
        <w:t>le quartier…the neighborhood</w:t>
      </w:r>
      <w:r w:rsidR="00E2213A">
        <w:tab/>
      </w:r>
      <w:r w:rsidR="00E2213A">
        <w:tab/>
      </w:r>
      <w:r w:rsidR="00E2213A">
        <w:tab/>
      </w:r>
      <w:r w:rsidR="00E2213A">
        <w:tab/>
      </w:r>
    </w:p>
    <w:p w14:paraId="7E1C27E3" w14:textId="75BF5F45" w:rsidR="00C725DD" w:rsidRDefault="00C725DD" w:rsidP="00C725DD">
      <w:r>
        <w:t>la banlieue…the suburb</w:t>
      </w:r>
      <w:r w:rsidR="00D25DDA">
        <w:tab/>
      </w:r>
      <w:r w:rsidR="00D25DDA">
        <w:tab/>
      </w:r>
      <w:r w:rsidR="00D25DDA">
        <w:tab/>
      </w:r>
      <w:r w:rsidR="00D25DDA">
        <w:tab/>
      </w:r>
      <w:r w:rsidR="00D25DDA">
        <w:tab/>
      </w:r>
      <w:r w:rsidR="00745EE2">
        <w:t xml:space="preserve"> </w:t>
      </w:r>
    </w:p>
    <w:p w14:paraId="19332375" w14:textId="49B6D7D5" w:rsidR="00C725DD" w:rsidRDefault="00745EE2" w:rsidP="00C725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E3F9DF" w14:textId="1A959D2A" w:rsidR="00C725DD" w:rsidRDefault="00C725DD" w:rsidP="00C725DD">
      <w:r>
        <w:t>la maison…the house</w:t>
      </w:r>
      <w:r w:rsidR="00D34794">
        <w:tab/>
      </w:r>
      <w:r w:rsidR="00D34794">
        <w:tab/>
      </w:r>
      <w:r w:rsidR="00D34794">
        <w:tab/>
      </w:r>
      <w:r w:rsidR="00D34794">
        <w:tab/>
      </w:r>
      <w:r w:rsidR="00D34794">
        <w:tab/>
      </w:r>
      <w:r w:rsidR="00D34794">
        <w:tab/>
        <w:t>tourner…to turn</w:t>
      </w:r>
    </w:p>
    <w:p w14:paraId="19F5CCF6" w14:textId="4F72A641" w:rsidR="00C725DD" w:rsidRDefault="00C725DD" w:rsidP="00C725DD">
      <w:r>
        <w:t>l’appartement…the apartment (m.)</w:t>
      </w:r>
      <w:r w:rsidR="00D34794">
        <w:tab/>
      </w:r>
      <w:r w:rsidR="00D34794">
        <w:tab/>
      </w:r>
      <w:r w:rsidR="00D34794">
        <w:tab/>
      </w:r>
      <w:r w:rsidR="00D34794">
        <w:tab/>
        <w:t>chercher…to look for</w:t>
      </w:r>
    </w:p>
    <w:p w14:paraId="05C4B0E5" w14:textId="15CDAFF9" w:rsidR="00C725DD" w:rsidRDefault="00C725DD" w:rsidP="00C725DD">
      <w:r>
        <w:t xml:space="preserve">le </w:t>
      </w:r>
      <w:r w:rsidR="00745EE2">
        <w:t>ciné</w:t>
      </w:r>
      <w:r>
        <w:t>ma…movie theater</w:t>
      </w:r>
      <w:r w:rsidR="00D34794">
        <w:tab/>
      </w:r>
      <w:r w:rsidR="00D34794">
        <w:tab/>
      </w:r>
      <w:r w:rsidR="00D34794">
        <w:tab/>
      </w:r>
      <w:r w:rsidR="00D34794">
        <w:tab/>
      </w:r>
      <w:r w:rsidR="00D34794">
        <w:tab/>
        <w:t>arriver…to arrive</w:t>
      </w:r>
    </w:p>
    <w:p w14:paraId="65C2E528" w14:textId="4A9CD49C" w:rsidR="00C725DD" w:rsidRDefault="00C725DD" w:rsidP="00C725DD">
      <w:r>
        <w:t>le théâtre…theater (for plays)</w:t>
      </w:r>
      <w:r w:rsidR="00D34794">
        <w:tab/>
      </w:r>
      <w:r w:rsidR="00D34794">
        <w:tab/>
      </w:r>
      <w:r w:rsidR="00D34794">
        <w:tab/>
      </w:r>
      <w:r w:rsidR="00D34794">
        <w:tab/>
        <w:t>quitter…to leave</w:t>
      </w:r>
      <w:r w:rsidR="00530FE5">
        <w:tab/>
      </w:r>
      <w:r w:rsidR="00530FE5">
        <w:tab/>
      </w:r>
      <w:r w:rsidR="00530FE5">
        <w:tab/>
      </w:r>
      <w:r w:rsidR="00530FE5">
        <w:tab/>
      </w:r>
    </w:p>
    <w:p w14:paraId="00DE1091" w14:textId="77777777" w:rsidR="00C725DD" w:rsidRDefault="00C725DD" w:rsidP="00C725DD">
      <w:r>
        <w:t>le stade…the stadium</w:t>
      </w:r>
    </w:p>
    <w:p w14:paraId="622E46C4" w14:textId="77777777" w:rsidR="00C725DD" w:rsidRDefault="00C07025" w:rsidP="00C725DD">
      <w:r>
        <w:t>la banque…the bank</w:t>
      </w:r>
    </w:p>
    <w:p w14:paraId="245DC0F8" w14:textId="56C91D56" w:rsidR="00C07025" w:rsidRDefault="00C07025" w:rsidP="00C725DD">
      <w:r>
        <w:t>la boutique…the shop</w:t>
      </w:r>
      <w:r w:rsidR="00FE5E29">
        <w:tab/>
      </w:r>
      <w:r w:rsidR="00FE5E29">
        <w:tab/>
      </w:r>
      <w:r w:rsidR="00FE5E29">
        <w:tab/>
      </w:r>
      <w:r w:rsidR="00FE5E29">
        <w:tab/>
      </w:r>
      <w:r w:rsidR="00FE5E29">
        <w:tab/>
        <w:t>aller…to go</w:t>
      </w:r>
    </w:p>
    <w:p w14:paraId="3BC0C163" w14:textId="77777777" w:rsidR="00C07025" w:rsidRDefault="00C07025" w:rsidP="00C725DD">
      <w:r>
        <w:t>l’église…the church</w:t>
      </w:r>
    </w:p>
    <w:p w14:paraId="4E34A53E" w14:textId="1CCA777B" w:rsidR="00712C27" w:rsidRPr="00FE5E29" w:rsidRDefault="00FE5E29" w:rsidP="00C725D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D25DDA">
        <w:tab/>
      </w:r>
      <w:r w:rsidR="00D25DDA">
        <w:tab/>
      </w:r>
      <w:r w:rsidR="00D25DDA">
        <w:tab/>
      </w:r>
      <w:r>
        <w:t>à droite de…to the right</w:t>
      </w:r>
    </w:p>
    <w:p w14:paraId="4B1EF39D" w14:textId="1E566853" w:rsidR="00BC78C7" w:rsidRDefault="00FE5E29" w:rsidP="00C725DD">
      <w:r>
        <w:tab/>
      </w:r>
      <w:r>
        <w:tab/>
      </w:r>
      <w:r>
        <w:tab/>
      </w:r>
      <w:r>
        <w:tab/>
      </w:r>
      <w:r>
        <w:tab/>
      </w:r>
      <w:r w:rsidR="00D25DDA">
        <w:tab/>
      </w:r>
      <w:r w:rsidR="00D25DDA">
        <w:tab/>
      </w:r>
      <w:r w:rsidR="00D25DDA">
        <w:tab/>
      </w:r>
      <w:r>
        <w:t>à gauche de…to the left</w:t>
      </w:r>
    </w:p>
    <w:p w14:paraId="6CC7BDE4" w14:textId="77777777" w:rsidR="00C07025" w:rsidRDefault="00C07025" w:rsidP="00C725DD">
      <w:r>
        <w:t>le marché…the market</w:t>
      </w:r>
    </w:p>
    <w:p w14:paraId="45CCC63E" w14:textId="24B47D25" w:rsidR="00C07025" w:rsidRDefault="00C07025" w:rsidP="00C725DD">
      <w:r>
        <w:t>la pharmacie…pharmacy</w:t>
      </w:r>
      <w:r w:rsidR="00FE5E29">
        <w:tab/>
      </w:r>
      <w:r w:rsidR="00FE5E29">
        <w:tab/>
      </w:r>
      <w:r w:rsidR="00FE5E29">
        <w:tab/>
      </w:r>
      <w:r w:rsidR="00FE5E29">
        <w:tab/>
      </w:r>
      <w:r w:rsidR="00FE5E29">
        <w:tab/>
        <w:t>derrière…behind</w:t>
      </w:r>
    </w:p>
    <w:p w14:paraId="5BDE2073" w14:textId="3B31CB49" w:rsidR="00C07025" w:rsidRDefault="00C26CC6" w:rsidP="00C725DD">
      <w:r>
        <w:t>la poste…the post office</w:t>
      </w:r>
      <w:r w:rsidR="00FE5E29">
        <w:tab/>
      </w:r>
      <w:r w:rsidR="00FE5E29">
        <w:tab/>
      </w:r>
      <w:r w:rsidR="00FE5E29">
        <w:tab/>
      </w:r>
      <w:r w:rsidR="00FE5E29">
        <w:tab/>
      </w:r>
      <w:r w:rsidR="00FE5E29">
        <w:tab/>
        <w:t>devant..in front of</w:t>
      </w:r>
    </w:p>
    <w:p w14:paraId="61E5E3FD" w14:textId="617CF81E" w:rsidR="00C26CC6" w:rsidRDefault="00C26CC6" w:rsidP="00C725DD">
      <w:r>
        <w:t>la station de metro…the subway station</w:t>
      </w:r>
    </w:p>
    <w:p w14:paraId="7BE37E9B" w14:textId="32895154" w:rsidR="00C26CC6" w:rsidRDefault="00C26CC6" w:rsidP="00C725DD">
      <w:r>
        <w:t>la gare…the train station</w:t>
      </w:r>
      <w:r w:rsidR="00FE5E29">
        <w:tab/>
      </w:r>
      <w:r w:rsidR="00FE5E29">
        <w:tab/>
      </w:r>
      <w:r w:rsidR="00FE5E29">
        <w:tab/>
      </w:r>
      <w:r w:rsidR="00FE5E29">
        <w:tab/>
      </w:r>
      <w:r w:rsidR="00FE5E29">
        <w:tab/>
      </w:r>
      <w:r w:rsidR="00764792">
        <w:t>tout droit…straight</w:t>
      </w:r>
    </w:p>
    <w:p w14:paraId="39648586" w14:textId="60E581D2" w:rsidR="00C26CC6" w:rsidRDefault="00D34D12" w:rsidP="00C725DD">
      <w:r>
        <w:t>la librairie…the book store</w:t>
      </w:r>
    </w:p>
    <w:p w14:paraId="20E734E9" w14:textId="43E69266" w:rsidR="00D34D12" w:rsidRDefault="00D34D12" w:rsidP="00C725DD">
      <w:r>
        <w:t>la bibliothèque…the library</w:t>
      </w:r>
    </w:p>
    <w:p w14:paraId="408C1C00" w14:textId="543E4BC1" w:rsidR="00B92CDC" w:rsidRDefault="00B92CDC" w:rsidP="00C725DD">
      <w:r>
        <w:t>la station-service…the gas station</w:t>
      </w:r>
    </w:p>
    <w:p w14:paraId="12153FD3" w14:textId="15EF0D06" w:rsidR="00B92CDC" w:rsidRDefault="00745EE2" w:rsidP="00C725DD">
      <w:r>
        <w:t>le café…the café</w:t>
      </w:r>
    </w:p>
    <w:p w14:paraId="00B987E7" w14:textId="75791044" w:rsidR="00745EE2" w:rsidRDefault="00745EE2" w:rsidP="00C725DD">
      <w:r>
        <w:t>le restaurant…the restaurant</w:t>
      </w:r>
      <w:r w:rsidR="0088100A">
        <w:tab/>
      </w:r>
      <w:r w:rsidR="0088100A">
        <w:tab/>
      </w:r>
      <w:r w:rsidR="0088100A">
        <w:tab/>
      </w:r>
      <w:r w:rsidR="0088100A">
        <w:tab/>
        <w:t>Où…where</w:t>
      </w:r>
      <w:bookmarkStart w:id="0" w:name="_GoBack"/>
      <w:bookmarkEnd w:id="0"/>
    </w:p>
    <w:p w14:paraId="3C4A8236" w14:textId="01706464" w:rsidR="00530FE5" w:rsidRDefault="00530FE5" w:rsidP="00C725DD">
      <w:r>
        <w:t>l’hôpital…the hospital</w:t>
      </w:r>
    </w:p>
    <w:p w14:paraId="4FC7FAA9" w14:textId="43B0144B" w:rsidR="00530FE5" w:rsidRDefault="00530FE5" w:rsidP="00C725DD">
      <w:r>
        <w:t>l’hôtel…hotel</w:t>
      </w:r>
    </w:p>
    <w:p w14:paraId="499713FC" w14:textId="77777777" w:rsidR="00D34D12" w:rsidRDefault="00D34D12" w:rsidP="00C725DD"/>
    <w:p w14:paraId="738FB324" w14:textId="77777777" w:rsidR="00C725DD" w:rsidRDefault="00C725DD" w:rsidP="00C725DD"/>
    <w:p w14:paraId="6AD86456" w14:textId="77777777" w:rsidR="00C725DD" w:rsidRPr="00C725DD" w:rsidRDefault="00C725DD" w:rsidP="00C725DD"/>
    <w:sectPr w:rsidR="00C725DD" w:rsidRPr="00C725DD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DD"/>
    <w:rsid w:val="00032BEB"/>
    <w:rsid w:val="00167BA7"/>
    <w:rsid w:val="001F0CDE"/>
    <w:rsid w:val="00530FE5"/>
    <w:rsid w:val="005E0510"/>
    <w:rsid w:val="00712C27"/>
    <w:rsid w:val="00745EE2"/>
    <w:rsid w:val="00764792"/>
    <w:rsid w:val="0088100A"/>
    <w:rsid w:val="00890B6C"/>
    <w:rsid w:val="00B92CDC"/>
    <w:rsid w:val="00BC78C7"/>
    <w:rsid w:val="00C07025"/>
    <w:rsid w:val="00C26CC6"/>
    <w:rsid w:val="00C725DD"/>
    <w:rsid w:val="00C83054"/>
    <w:rsid w:val="00D25DDA"/>
    <w:rsid w:val="00D34794"/>
    <w:rsid w:val="00D34D12"/>
    <w:rsid w:val="00E2213A"/>
    <w:rsid w:val="00E76AFE"/>
    <w:rsid w:val="00E86E3D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45C0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865</Characters>
  <Application>Microsoft Macintosh Word</Application>
  <DocSecurity>0</DocSecurity>
  <Lines>7</Lines>
  <Paragraphs>2</Paragraphs>
  <ScaleCrop>false</ScaleCrop>
  <Company>School District 59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19</cp:revision>
  <dcterms:created xsi:type="dcterms:W3CDTF">2016-03-07T16:34:00Z</dcterms:created>
  <dcterms:modified xsi:type="dcterms:W3CDTF">2016-03-21T16:40:00Z</dcterms:modified>
</cp:coreProperties>
</file>