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6C" w:rsidRDefault="00B479FB" w:rsidP="00B479FB">
      <w:pPr>
        <w:jc w:val="center"/>
      </w:pPr>
      <w:proofErr w:type="spellStart"/>
      <w:r>
        <w:t>Unité</w:t>
      </w:r>
      <w:proofErr w:type="spellEnd"/>
      <w:r>
        <w:t xml:space="preserve"> 4B</w:t>
      </w:r>
    </w:p>
    <w:p w:rsidR="00B479FB" w:rsidRDefault="00B479FB" w:rsidP="00B479FB">
      <w:pPr>
        <w:jc w:val="center"/>
      </w:pPr>
    </w:p>
    <w:p w:rsidR="00B479FB" w:rsidRDefault="00B479FB" w:rsidP="00B479FB">
      <w:pPr>
        <w:jc w:val="center"/>
      </w:pPr>
    </w:p>
    <w:p w:rsidR="00B479FB" w:rsidRDefault="00B479FB" w:rsidP="00B479FB">
      <w:pPr>
        <w:jc w:val="center"/>
      </w:pPr>
    </w:p>
    <w:p w:rsidR="00B479FB" w:rsidRDefault="00B479FB" w:rsidP="00B479FB">
      <w:proofErr w:type="spellStart"/>
      <w:r>
        <w:t>L’immeuble</w:t>
      </w:r>
      <w:proofErr w:type="spellEnd"/>
      <w:r>
        <w:t>…apartment building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ensuite</w:t>
      </w:r>
      <w:proofErr w:type="spellEnd"/>
      <w:r>
        <w:t>…then</w:t>
      </w:r>
    </w:p>
    <w:p w:rsidR="00B479FB" w:rsidRDefault="00B479FB" w:rsidP="00B479FB">
      <w:r>
        <w:t xml:space="preserve">Le </w:t>
      </w:r>
      <w:proofErr w:type="spellStart"/>
      <w:r>
        <w:t>bâtiment</w:t>
      </w:r>
      <w:proofErr w:type="spellEnd"/>
      <w:r>
        <w:t>…the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Finalement</w:t>
      </w:r>
      <w:proofErr w:type="spellEnd"/>
      <w:r>
        <w:t>…finally</w:t>
      </w:r>
    </w:p>
    <w:p w:rsidR="00B479FB" w:rsidRDefault="00B479FB" w:rsidP="00B479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En face de…across </w:t>
      </w:r>
    </w:p>
    <w:p w:rsidR="00B479FB" w:rsidRDefault="00B479FB" w:rsidP="00B479FB">
      <w:proofErr w:type="spellStart"/>
      <w:r>
        <w:t>L’endroit</w:t>
      </w:r>
      <w:proofErr w:type="spellEnd"/>
      <w:r>
        <w:t>…the place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from</w:t>
      </w:r>
    </w:p>
    <w:p w:rsidR="00B479FB" w:rsidRDefault="00B479FB" w:rsidP="00B479FB"/>
    <w:p w:rsidR="00B479FB" w:rsidRDefault="00B479FB" w:rsidP="00B479FB">
      <w:r>
        <w:t xml:space="preserve">Le </w:t>
      </w:r>
      <w:proofErr w:type="spellStart"/>
      <w:r>
        <w:t>pont</w:t>
      </w:r>
      <w:proofErr w:type="spellEnd"/>
      <w:r>
        <w:t>…the bridge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entre…between</w:t>
      </w:r>
      <w:bookmarkStart w:id="0" w:name="_GoBack"/>
      <w:bookmarkEnd w:id="0"/>
    </w:p>
    <w:p w:rsidR="00B479FB" w:rsidRDefault="00B479FB" w:rsidP="00B479FB">
      <w:r>
        <w:t xml:space="preserve">Le </w:t>
      </w:r>
      <w:proofErr w:type="spellStart"/>
      <w:r>
        <w:t>carrefour</w:t>
      </w:r>
      <w:proofErr w:type="spellEnd"/>
      <w:r>
        <w:t>…the intersection</w:t>
      </w:r>
    </w:p>
    <w:p w:rsidR="00B479FB" w:rsidRDefault="00B479FB" w:rsidP="00B479FB">
      <w:r>
        <w:t>La rue…the street</w:t>
      </w:r>
    </w:p>
    <w:p w:rsidR="00B479FB" w:rsidRDefault="00B479FB" w:rsidP="00B479FB"/>
    <w:p w:rsidR="00B479FB" w:rsidRDefault="00B479FB" w:rsidP="00B479FB">
      <w:r>
        <w:t>Le plan…the map</w:t>
      </w:r>
    </w:p>
    <w:p w:rsidR="00B479FB" w:rsidRDefault="00B479FB" w:rsidP="00B479FB"/>
    <w:p w:rsidR="00B479FB" w:rsidRDefault="00B479FB" w:rsidP="00B479FB">
      <w:r>
        <w:t>Le billet…the ticket</w:t>
      </w:r>
    </w:p>
    <w:p w:rsidR="00B479FB" w:rsidRDefault="00B479FB" w:rsidP="00B479FB">
      <w:r>
        <w:t xml:space="preserve">La </w:t>
      </w:r>
      <w:proofErr w:type="spellStart"/>
      <w:r>
        <w:t>lettre</w:t>
      </w:r>
      <w:proofErr w:type="spellEnd"/>
      <w:r>
        <w:t>…the letter</w:t>
      </w:r>
    </w:p>
    <w:p w:rsidR="00B479FB" w:rsidRDefault="00B479FB" w:rsidP="00B479FB">
      <w:proofErr w:type="spellStart"/>
      <w:r>
        <w:t>L’argent</w:t>
      </w:r>
      <w:proofErr w:type="spellEnd"/>
      <w:r>
        <w:t>…the money</w:t>
      </w:r>
    </w:p>
    <w:p w:rsidR="00B479FB" w:rsidRDefault="00B479FB" w:rsidP="00B479FB"/>
    <w:p w:rsidR="00B479FB" w:rsidRDefault="00B479FB" w:rsidP="00B479FB">
      <w:r>
        <w:t>À pied…on foot</w:t>
      </w:r>
    </w:p>
    <w:p w:rsidR="00B479FB" w:rsidRDefault="00B479FB" w:rsidP="00B479FB">
      <w:r>
        <w:t xml:space="preserve">À </w:t>
      </w:r>
      <w:proofErr w:type="spellStart"/>
      <w:r>
        <w:t>vélo</w:t>
      </w:r>
      <w:proofErr w:type="spellEnd"/>
      <w:r>
        <w:t>…by bike</w:t>
      </w:r>
    </w:p>
    <w:p w:rsidR="00B479FB" w:rsidRDefault="00B479FB" w:rsidP="00B479FB">
      <w:r>
        <w:t>En bus…by bus</w:t>
      </w:r>
    </w:p>
    <w:p w:rsidR="00B479FB" w:rsidRDefault="00B479FB" w:rsidP="00B479FB">
      <w:r>
        <w:t xml:space="preserve">En </w:t>
      </w:r>
      <w:proofErr w:type="spellStart"/>
      <w:r>
        <w:t>métro</w:t>
      </w:r>
      <w:proofErr w:type="spellEnd"/>
      <w:r>
        <w:t>…by subway</w:t>
      </w:r>
    </w:p>
    <w:p w:rsidR="00B479FB" w:rsidRDefault="00B479FB" w:rsidP="00B479FB">
      <w:r>
        <w:t>En taxi…by taxi</w:t>
      </w:r>
    </w:p>
    <w:p w:rsidR="00B479FB" w:rsidRDefault="00B479FB" w:rsidP="00B479FB">
      <w:r>
        <w:t xml:space="preserve">En </w:t>
      </w:r>
      <w:proofErr w:type="spellStart"/>
      <w:r>
        <w:t>voiture</w:t>
      </w:r>
      <w:proofErr w:type="spellEnd"/>
      <w:r>
        <w:t>…by car</w:t>
      </w:r>
    </w:p>
    <w:p w:rsidR="00B479FB" w:rsidRDefault="00B479FB" w:rsidP="00B479FB"/>
    <w:p w:rsidR="00B479FB" w:rsidRDefault="00B479FB" w:rsidP="00B479FB">
      <w:r>
        <w:t xml:space="preserve">On y </w:t>
      </w:r>
      <w:proofErr w:type="spellStart"/>
      <w:r>
        <w:t>va</w:t>
      </w:r>
      <w:proofErr w:type="spellEnd"/>
      <w:proofErr w:type="gramStart"/>
      <w:r>
        <w:t>!...</w:t>
      </w:r>
      <w:proofErr w:type="gramEnd"/>
      <w:r>
        <w:t>Let’s go!</w:t>
      </w:r>
    </w:p>
    <w:p w:rsidR="00B479FB" w:rsidRDefault="00B479FB" w:rsidP="00B479FB"/>
    <w:p w:rsidR="00B479FB" w:rsidRDefault="00B479FB" w:rsidP="00B479FB">
      <w:r>
        <w:t>Marcher…to walk</w:t>
      </w:r>
    </w:p>
    <w:p w:rsidR="00B479FB" w:rsidRDefault="00B479FB" w:rsidP="00B479FB">
      <w:proofErr w:type="spellStart"/>
      <w:r>
        <w:t>Acheter</w:t>
      </w:r>
      <w:proofErr w:type="spellEnd"/>
      <w:r>
        <w:t>…to buy</w:t>
      </w:r>
    </w:p>
    <w:p w:rsidR="00B479FB" w:rsidRDefault="00B479FB" w:rsidP="00B479FB">
      <w:proofErr w:type="spellStart"/>
      <w:r>
        <w:t>Trouver</w:t>
      </w:r>
      <w:proofErr w:type="spellEnd"/>
      <w:r>
        <w:t>…to find</w:t>
      </w:r>
    </w:p>
    <w:sectPr w:rsidR="00B479FB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9FB"/>
    <w:rsid w:val="00032BEB"/>
    <w:rsid w:val="00890B6C"/>
    <w:rsid w:val="00B4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EBF3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429</Characters>
  <Application>Microsoft Macintosh Word</Application>
  <DocSecurity>0</DocSecurity>
  <Lines>3</Lines>
  <Paragraphs>1</Paragraphs>
  <ScaleCrop>false</ScaleCrop>
  <Company>School District 59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1</cp:revision>
  <dcterms:created xsi:type="dcterms:W3CDTF">2016-03-21T16:41:00Z</dcterms:created>
  <dcterms:modified xsi:type="dcterms:W3CDTF">2016-03-21T17:00:00Z</dcterms:modified>
</cp:coreProperties>
</file>