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1DBE" w14:textId="77777777" w:rsidR="00890B6C" w:rsidRDefault="00F32047" w:rsidP="00F32047">
      <w:pPr>
        <w:jc w:val="center"/>
        <w:rPr>
          <w:u w:val="single"/>
        </w:rPr>
      </w:pPr>
      <w:r>
        <w:rPr>
          <w:u w:val="single"/>
        </w:rPr>
        <w:t>Unité 6 A</w:t>
      </w:r>
    </w:p>
    <w:p w14:paraId="3426C6E2" w14:textId="77777777" w:rsidR="00F32047" w:rsidRDefault="00F32047" w:rsidP="00F32047">
      <w:pPr>
        <w:jc w:val="center"/>
        <w:rPr>
          <w:u w:val="single"/>
        </w:rPr>
      </w:pPr>
    </w:p>
    <w:p w14:paraId="4EA8A32B" w14:textId="77777777" w:rsidR="00F32047" w:rsidRDefault="00F32047" w:rsidP="00F32047">
      <w:pPr>
        <w:jc w:val="center"/>
        <w:rPr>
          <w:u w:val="single"/>
        </w:rPr>
      </w:pPr>
    </w:p>
    <w:p w14:paraId="36888502" w14:textId="6E85FD83" w:rsidR="00F32047" w:rsidRDefault="000C2B46" w:rsidP="00F32047">
      <w:r>
        <w:t>l</w:t>
      </w:r>
      <w:r w:rsidR="00F32047">
        <w:t>a maison = the house</w:t>
      </w:r>
      <w:r w:rsidR="00F32047">
        <w:tab/>
      </w:r>
      <w:r w:rsidR="00F32047">
        <w:tab/>
      </w:r>
      <w:r w:rsidR="00F32047">
        <w:tab/>
      </w:r>
      <w:r w:rsidR="00F32047">
        <w:tab/>
        <w:t>l’appartement = the apartment</w:t>
      </w:r>
    </w:p>
    <w:p w14:paraId="2E637625" w14:textId="3F0317E1" w:rsidR="00F32047" w:rsidRDefault="000C2B46" w:rsidP="00F32047">
      <w:pPr>
        <w:pBdr>
          <w:bottom w:val="single" w:sz="12" w:space="1" w:color="auto"/>
        </w:pBdr>
      </w:pPr>
      <w:r>
        <w:t>l</w:t>
      </w:r>
      <w:r w:rsidR="00F32047">
        <w:t>’immeuble = the apartment building (m)</w:t>
      </w:r>
      <w:r w:rsidR="00F32047">
        <w:tab/>
      </w:r>
      <w:r w:rsidR="00F32047">
        <w:tab/>
        <w:t>le bâtiment = the building</w:t>
      </w:r>
    </w:p>
    <w:p w14:paraId="47C92ABF" w14:textId="77777777" w:rsidR="00B3596E" w:rsidRDefault="00B3596E" w:rsidP="00F32047">
      <w:pPr>
        <w:pBdr>
          <w:bottom w:val="single" w:sz="12" w:space="1" w:color="auto"/>
        </w:pBdr>
      </w:pPr>
    </w:p>
    <w:p w14:paraId="38B829CE" w14:textId="77777777" w:rsidR="00F32047" w:rsidRDefault="00F32047" w:rsidP="00F32047"/>
    <w:p w14:paraId="0C289ECD" w14:textId="4F045B0D" w:rsidR="00F32047" w:rsidRDefault="000C2B46" w:rsidP="00F32047">
      <w:r>
        <w:t>l</w:t>
      </w:r>
      <w:r w:rsidR="00F32047">
        <w:t>e balcon = the balcony</w:t>
      </w:r>
      <w:r w:rsidR="00F32047">
        <w:tab/>
      </w:r>
      <w:r w:rsidR="00F32047">
        <w:tab/>
      </w:r>
      <w:r w:rsidR="00F32047">
        <w:tab/>
      </w:r>
      <w:r w:rsidR="00F32047">
        <w:tab/>
        <w:t>l’escalier (m.) = the stairs</w:t>
      </w:r>
    </w:p>
    <w:p w14:paraId="72EEE6E6" w14:textId="467C4AF8" w:rsidR="002C56CB" w:rsidRDefault="000C2B46" w:rsidP="00F32047">
      <w:pPr>
        <w:pBdr>
          <w:bottom w:val="single" w:sz="12" w:space="1" w:color="auto"/>
        </w:pBdr>
      </w:pPr>
      <w:r>
        <w:t>l</w:t>
      </w:r>
      <w:r w:rsidR="00F32047">
        <w:t>’étage = the floor (of a building)</w:t>
      </w:r>
      <w:r w:rsidR="00F32047">
        <w:tab/>
      </w:r>
      <w:r w:rsidR="00F32047">
        <w:tab/>
      </w:r>
      <w:r w:rsidR="00F32047">
        <w:tab/>
      </w:r>
      <w:r w:rsidR="002C56CB">
        <w:t>l’ascenseur (m) = the elevator</w:t>
      </w:r>
    </w:p>
    <w:p w14:paraId="0D60E595" w14:textId="4ED6F217" w:rsidR="00F32047" w:rsidRDefault="00F32047" w:rsidP="00F32047">
      <w:pPr>
        <w:pBdr>
          <w:bottom w:val="single" w:sz="12" w:space="1" w:color="auto"/>
        </w:pBdr>
      </w:pPr>
      <w:r>
        <w:t>chez moi = at my home</w:t>
      </w:r>
      <w:r w:rsidR="004818DD">
        <w:tab/>
      </w:r>
      <w:r w:rsidR="004818DD">
        <w:tab/>
      </w:r>
      <w:r w:rsidR="004818DD">
        <w:tab/>
      </w:r>
      <w:r w:rsidR="004818DD">
        <w:tab/>
        <w:t>chez toi = at your house</w:t>
      </w:r>
    </w:p>
    <w:p w14:paraId="5BC24B21" w14:textId="77777777" w:rsidR="00B3596E" w:rsidRDefault="00B3596E" w:rsidP="00F32047">
      <w:pPr>
        <w:pBdr>
          <w:bottom w:val="single" w:sz="12" w:space="1" w:color="auto"/>
        </w:pBdr>
      </w:pPr>
    </w:p>
    <w:p w14:paraId="59544711" w14:textId="77777777" w:rsidR="00F32047" w:rsidRDefault="00F32047" w:rsidP="00F32047"/>
    <w:p w14:paraId="11372B06" w14:textId="2463CB4B" w:rsidR="00F32047" w:rsidRDefault="00C3569C" w:rsidP="00F32047">
      <w:r>
        <w:t>l</w:t>
      </w:r>
      <w:r w:rsidR="00F32047">
        <w:t>a chambre = the bedroom</w:t>
      </w:r>
      <w:r w:rsidR="00F32047">
        <w:tab/>
      </w:r>
      <w:r w:rsidR="00F32047">
        <w:tab/>
      </w:r>
      <w:r w:rsidR="00F32047">
        <w:tab/>
      </w:r>
      <w:r w:rsidR="00F32047">
        <w:tab/>
        <w:t>la cuisine = the kitchen</w:t>
      </w:r>
    </w:p>
    <w:p w14:paraId="0C7A4279" w14:textId="373800E9" w:rsidR="00F32047" w:rsidRDefault="00C3569C" w:rsidP="00F32047">
      <w:r>
        <w:t>l</w:t>
      </w:r>
      <w:r w:rsidR="00F32047">
        <w:t>e garage = the garage</w:t>
      </w:r>
      <w:r w:rsidR="00F32047">
        <w:tab/>
      </w:r>
      <w:r w:rsidR="00F32047">
        <w:tab/>
      </w:r>
      <w:r w:rsidR="00F32047">
        <w:tab/>
      </w:r>
      <w:r w:rsidR="00F32047">
        <w:tab/>
        <w:t>la salle à manger = the dining room</w:t>
      </w:r>
    </w:p>
    <w:p w14:paraId="4954E5C3" w14:textId="451C5FA2" w:rsidR="00F32047" w:rsidRDefault="00C3569C" w:rsidP="00F32047">
      <w:r>
        <w:t>l</w:t>
      </w:r>
      <w:r w:rsidR="00F32047">
        <w:t>e salon = the living room / family room</w:t>
      </w:r>
      <w:r w:rsidR="00F32047">
        <w:tab/>
      </w:r>
      <w:r w:rsidR="00E61F8F">
        <w:tab/>
        <w:t>le couloir = the hallway</w:t>
      </w:r>
      <w:r w:rsidR="00F32047">
        <w:tab/>
      </w:r>
    </w:p>
    <w:p w14:paraId="58FF4075" w14:textId="11350A52" w:rsidR="00F32047" w:rsidRDefault="00C3569C" w:rsidP="00F32047">
      <w:r>
        <w:t>l</w:t>
      </w:r>
      <w:r w:rsidR="00F32047">
        <w:t>a salle de bain = the bathroom (with shower or bathtub)</w:t>
      </w:r>
    </w:p>
    <w:p w14:paraId="5358A171" w14:textId="4A77BD19" w:rsidR="00F32047" w:rsidRDefault="00C3569C" w:rsidP="00F32047">
      <w:r>
        <w:t>l</w:t>
      </w:r>
      <w:r w:rsidR="00F32047">
        <w:t>es toilettes = the bathroom (with only a toilet and sink)</w:t>
      </w:r>
    </w:p>
    <w:p w14:paraId="0A365D32" w14:textId="48FA84E8" w:rsidR="00F32047" w:rsidRDefault="00C3569C" w:rsidP="00F32047">
      <w:r>
        <w:t>l</w:t>
      </w:r>
      <w:r w:rsidR="00F32047">
        <w:t>e grenier = the attic</w:t>
      </w:r>
      <w:r w:rsidR="00494AF7">
        <w:tab/>
      </w:r>
      <w:r w:rsidR="00494AF7">
        <w:tab/>
      </w:r>
      <w:r w:rsidR="00494AF7">
        <w:tab/>
      </w:r>
      <w:r w:rsidR="00494AF7">
        <w:tab/>
      </w:r>
      <w:r w:rsidR="00494AF7">
        <w:tab/>
        <w:t>le placard = the closet</w:t>
      </w:r>
    </w:p>
    <w:p w14:paraId="62A20547" w14:textId="479310F8" w:rsidR="00F32047" w:rsidRDefault="00C3569C" w:rsidP="00F32047">
      <w:r>
        <w:t>l</w:t>
      </w:r>
      <w:r w:rsidR="00F32047">
        <w:t>a cave = the basement</w:t>
      </w:r>
      <w:r w:rsidR="002B586E">
        <w:tab/>
      </w:r>
      <w:r w:rsidR="002B586E">
        <w:tab/>
      </w:r>
      <w:r w:rsidR="002B586E">
        <w:tab/>
      </w:r>
      <w:r w:rsidR="002B586E">
        <w:tab/>
        <w:t>la pièce = the room</w:t>
      </w:r>
    </w:p>
    <w:p w14:paraId="254A51D7" w14:textId="45774F3B" w:rsidR="00B345CB" w:rsidRDefault="00B345CB" w:rsidP="00F32047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</w:p>
    <w:p w14:paraId="3C78281D" w14:textId="77777777" w:rsidR="002B586E" w:rsidRDefault="002B586E" w:rsidP="00F32047"/>
    <w:p w14:paraId="3B7B24FE" w14:textId="1A78F87D" w:rsidR="00B3596E" w:rsidRDefault="002606D0" w:rsidP="00F32047">
      <w:r>
        <w:t>l</w:t>
      </w:r>
      <w:r w:rsidR="00B3596E">
        <w:t>a piscine = the pool</w:t>
      </w:r>
      <w:r w:rsidR="00B3596E">
        <w:tab/>
      </w:r>
      <w:r w:rsidR="00B3596E">
        <w:tab/>
      </w:r>
      <w:r w:rsidR="00B3596E">
        <w:tab/>
      </w:r>
      <w:r w:rsidR="00B3596E">
        <w:tab/>
      </w:r>
      <w:r w:rsidR="00B3596E">
        <w:tab/>
        <w:t>le jardin = the garden</w:t>
      </w:r>
    </w:p>
    <w:p w14:paraId="038C298B" w14:textId="3F6B0ADD" w:rsidR="00B3596E" w:rsidRDefault="002606D0" w:rsidP="00F32047">
      <w:pPr>
        <w:pBdr>
          <w:bottom w:val="single" w:sz="12" w:space="1" w:color="auto"/>
        </w:pBdr>
      </w:pPr>
      <w:r>
        <w:t>l</w:t>
      </w:r>
      <w:r w:rsidR="00B3596E">
        <w:t>a cour = the courtyard</w:t>
      </w:r>
      <w:r w:rsidR="00B3596E">
        <w:tab/>
      </w:r>
      <w:r w:rsidR="00B3596E">
        <w:tab/>
      </w:r>
      <w:r w:rsidR="00B3596E">
        <w:tab/>
      </w:r>
      <w:r w:rsidR="00B3596E">
        <w:tab/>
        <w:t>les fleurs = the flowers</w:t>
      </w:r>
    </w:p>
    <w:p w14:paraId="3A5E7B9F" w14:textId="128EEB7E" w:rsidR="00792190" w:rsidRDefault="002606D0" w:rsidP="00F32047">
      <w:pPr>
        <w:pBdr>
          <w:bottom w:val="single" w:sz="12" w:space="1" w:color="auto"/>
        </w:pBdr>
      </w:pPr>
      <w:r>
        <w:t>l</w:t>
      </w:r>
      <w:r w:rsidR="00792190">
        <w:t>e voisin = the neighbor</w:t>
      </w:r>
      <w:r w:rsidR="00792190">
        <w:tab/>
      </w:r>
      <w:r w:rsidR="00792190">
        <w:tab/>
      </w:r>
      <w:r w:rsidR="00792190">
        <w:tab/>
      </w:r>
      <w:r w:rsidR="00792190">
        <w:tab/>
        <w:t>les plantes = the plants</w:t>
      </w:r>
    </w:p>
    <w:p w14:paraId="79F8E050" w14:textId="12B8F206" w:rsidR="00B3596E" w:rsidRDefault="002606D0" w:rsidP="00F32047">
      <w:pPr>
        <w:pBdr>
          <w:bottom w:val="single" w:sz="12" w:space="1" w:color="auto"/>
        </w:pBdr>
      </w:pPr>
      <w:r>
        <w:t>l</w:t>
      </w:r>
      <w:r w:rsidR="00CA75D6">
        <w:t>’arbre = the tree</w:t>
      </w:r>
      <w:r w:rsidR="00CA75D6">
        <w:tab/>
      </w:r>
      <w:r w:rsidR="00CA75D6">
        <w:tab/>
      </w:r>
      <w:r w:rsidR="00CA75D6">
        <w:tab/>
      </w:r>
      <w:r w:rsidR="00CA75D6">
        <w:tab/>
      </w:r>
      <w:r w:rsidR="00CA75D6">
        <w:tab/>
        <w:t>les feuilles = the leaves</w:t>
      </w:r>
    </w:p>
    <w:p w14:paraId="4BFA7F88" w14:textId="77777777" w:rsidR="00CA75D6" w:rsidRDefault="00CA75D6" w:rsidP="00F32047">
      <w:pPr>
        <w:pBdr>
          <w:bottom w:val="single" w:sz="12" w:space="1" w:color="auto"/>
        </w:pBdr>
      </w:pPr>
    </w:p>
    <w:p w14:paraId="18BC893B" w14:textId="77777777" w:rsidR="00B3596E" w:rsidRDefault="00B3596E" w:rsidP="00F32047"/>
    <w:p w14:paraId="68A7BDAB" w14:textId="43612B07" w:rsidR="00F32047" w:rsidRDefault="002606D0" w:rsidP="00F32047">
      <w:r>
        <w:t>l</w:t>
      </w:r>
      <w:r w:rsidR="00542712">
        <w:t>’armoire (f) = the wardrobe (cabinet)</w:t>
      </w:r>
      <w:r w:rsidR="00542712">
        <w:tab/>
      </w:r>
      <w:r w:rsidR="00542712">
        <w:tab/>
        <w:t>la commode = the chest of drawers</w:t>
      </w:r>
    </w:p>
    <w:p w14:paraId="27E48367" w14:textId="35AF70CC" w:rsidR="00542712" w:rsidRDefault="002606D0" w:rsidP="00F32047">
      <w:r>
        <w:t>l</w:t>
      </w:r>
      <w:r w:rsidR="00B3596E">
        <w:t>’ étagère (f) = the shelf</w:t>
      </w:r>
      <w:r w:rsidR="00B3596E">
        <w:tab/>
      </w:r>
      <w:r w:rsidR="00B3596E">
        <w:tab/>
      </w:r>
      <w:r w:rsidR="00B3596E">
        <w:tab/>
      </w:r>
      <w:r w:rsidR="00B3596E">
        <w:tab/>
        <w:t>le fauteuil = the armchair</w:t>
      </w:r>
    </w:p>
    <w:p w14:paraId="5968E4E5" w14:textId="247C8DAB" w:rsidR="00B3596E" w:rsidRDefault="002606D0" w:rsidP="00F32047">
      <w:r>
        <w:t>l</w:t>
      </w:r>
      <w:r w:rsidR="00494AF7">
        <w:t>a chaise = the chair</w:t>
      </w:r>
      <w:r w:rsidR="00494AF7">
        <w:tab/>
      </w:r>
      <w:r w:rsidR="00494AF7">
        <w:tab/>
      </w:r>
      <w:r w:rsidR="00494AF7">
        <w:tab/>
      </w:r>
      <w:r w:rsidR="00494AF7">
        <w:tab/>
      </w:r>
      <w:r w:rsidR="00494AF7">
        <w:tab/>
        <w:t>la table = the table</w:t>
      </w:r>
    </w:p>
    <w:p w14:paraId="2EE7D9A1" w14:textId="759EB73E" w:rsidR="00494AF7" w:rsidRDefault="002606D0" w:rsidP="00F32047">
      <w:r>
        <w:t>l</w:t>
      </w:r>
      <w:r w:rsidR="00494AF7">
        <w:t>a lampe = the lamp</w:t>
      </w:r>
      <w:r w:rsidR="00494AF7">
        <w:tab/>
      </w:r>
      <w:r w:rsidR="00494AF7">
        <w:tab/>
      </w:r>
      <w:r w:rsidR="00494AF7">
        <w:tab/>
      </w:r>
      <w:r w:rsidR="00494AF7">
        <w:tab/>
      </w:r>
      <w:r w:rsidR="00494AF7">
        <w:tab/>
        <w:t>le lit = the bed</w:t>
      </w:r>
    </w:p>
    <w:p w14:paraId="20385153" w14:textId="4EFF38E0" w:rsidR="00494AF7" w:rsidRDefault="002606D0" w:rsidP="00F32047">
      <w:r>
        <w:t>l</w:t>
      </w:r>
      <w:r w:rsidR="00123985">
        <w:t>e sofa = the sofa</w:t>
      </w:r>
      <w:r w:rsidR="00123985">
        <w:tab/>
      </w:r>
      <w:r w:rsidR="00123985">
        <w:tab/>
      </w:r>
      <w:r w:rsidR="00123985">
        <w:tab/>
      </w:r>
      <w:r w:rsidR="00123985">
        <w:tab/>
      </w:r>
      <w:r w:rsidR="00123985">
        <w:tab/>
        <w:t>la table basse = the coffee table</w:t>
      </w:r>
    </w:p>
    <w:p w14:paraId="66751133" w14:textId="185594C0" w:rsidR="00123985" w:rsidRDefault="002606D0" w:rsidP="00F32047">
      <w:r>
        <w:t>l</w:t>
      </w:r>
      <w:r w:rsidR="00123985">
        <w:t>a table de nuit = the night stand</w:t>
      </w:r>
      <w:r w:rsidR="005B555D">
        <w:tab/>
      </w:r>
      <w:r w:rsidR="005B555D">
        <w:tab/>
      </w:r>
      <w:r w:rsidR="005B555D">
        <w:tab/>
        <w:t>le tableau = the picture</w:t>
      </w:r>
    </w:p>
    <w:p w14:paraId="073BCF24" w14:textId="5A93DD92" w:rsidR="005B555D" w:rsidRDefault="002606D0" w:rsidP="00F32047">
      <w:r>
        <w:t>l</w:t>
      </w:r>
      <w:r w:rsidR="005B555D">
        <w:t>e tapis = the rug</w:t>
      </w:r>
      <w:r w:rsidR="00B345CB">
        <w:tab/>
      </w:r>
      <w:r w:rsidR="00B345CB">
        <w:tab/>
      </w:r>
      <w:r w:rsidR="00B345CB">
        <w:tab/>
      </w:r>
      <w:r w:rsidR="00B345CB">
        <w:tab/>
      </w:r>
      <w:r w:rsidR="00B345CB">
        <w:tab/>
      </w:r>
    </w:p>
    <w:p w14:paraId="342D07AF" w14:textId="77777777" w:rsidR="00801595" w:rsidRDefault="00801595" w:rsidP="00F32047">
      <w:pPr>
        <w:pBdr>
          <w:bottom w:val="single" w:sz="12" w:space="1" w:color="auto"/>
        </w:pBdr>
      </w:pPr>
    </w:p>
    <w:p w14:paraId="2FA3E85A" w14:textId="77777777" w:rsidR="00801595" w:rsidRDefault="00801595" w:rsidP="00F32047"/>
    <w:p w14:paraId="5AA14B48" w14:textId="2A62B50E" w:rsidR="00801595" w:rsidRDefault="006C5A6C" w:rsidP="00F32047">
      <w:r>
        <w:t>l</w:t>
      </w:r>
      <w:r w:rsidR="00801595">
        <w:t>a toilette = the toilet</w:t>
      </w:r>
      <w:r w:rsidR="00801595">
        <w:tab/>
      </w:r>
      <w:r w:rsidR="00801595">
        <w:tab/>
      </w:r>
      <w:r w:rsidR="00801595">
        <w:tab/>
      </w:r>
      <w:r w:rsidR="00801595">
        <w:tab/>
      </w:r>
      <w:r>
        <w:tab/>
      </w:r>
      <w:bookmarkStart w:id="0" w:name="_GoBack"/>
      <w:bookmarkEnd w:id="0"/>
      <w:r w:rsidR="00801595">
        <w:t>la porte = the door</w:t>
      </w:r>
    </w:p>
    <w:p w14:paraId="62829C6C" w14:textId="7CD712B2" w:rsidR="00801595" w:rsidRDefault="006C5A6C" w:rsidP="00F32047">
      <w:r>
        <w:t>l</w:t>
      </w:r>
      <w:r w:rsidR="00801595">
        <w:t>e lavabo = the sink</w:t>
      </w:r>
      <w:r w:rsidR="00801595">
        <w:tab/>
      </w:r>
      <w:r w:rsidR="00801595">
        <w:tab/>
      </w:r>
      <w:r w:rsidR="00DD73F0">
        <w:tab/>
      </w:r>
      <w:r w:rsidR="00DD73F0">
        <w:tab/>
      </w:r>
      <w:r w:rsidR="00DD73F0">
        <w:tab/>
        <w:t>en bas = downstairs</w:t>
      </w:r>
      <w:r w:rsidR="00801595">
        <w:tab/>
      </w:r>
    </w:p>
    <w:p w14:paraId="7B6E1EF8" w14:textId="16F917D1" w:rsidR="00801595" w:rsidRDefault="006C5A6C" w:rsidP="00F32047">
      <w:r>
        <w:t>l</w:t>
      </w:r>
      <w:r w:rsidR="00801595">
        <w:t>a douche = the shower</w:t>
      </w:r>
      <w:r w:rsidR="00DD73F0">
        <w:tab/>
      </w:r>
      <w:r w:rsidR="00DD73F0">
        <w:tab/>
      </w:r>
      <w:r w:rsidR="00DD73F0">
        <w:tab/>
      </w:r>
      <w:r w:rsidR="00DD73F0">
        <w:tab/>
        <w:t>en haut = upstairs</w:t>
      </w:r>
    </w:p>
    <w:p w14:paraId="2079BA2D" w14:textId="1AC24877" w:rsidR="00997664" w:rsidRDefault="006C5A6C" w:rsidP="00F32047">
      <w:pPr>
        <w:pBdr>
          <w:bottom w:val="single" w:sz="12" w:space="1" w:color="auto"/>
        </w:pBdr>
      </w:pPr>
      <w:r>
        <w:t>l</w:t>
      </w:r>
      <w:r w:rsidR="00801595">
        <w:t>a baignoire = the bathtub</w:t>
      </w:r>
      <w:r w:rsidR="0043019E">
        <w:tab/>
      </w:r>
      <w:r w:rsidR="0043019E">
        <w:tab/>
      </w:r>
      <w:r w:rsidR="0043019E">
        <w:tab/>
      </w:r>
      <w:r w:rsidR="0043019E">
        <w:tab/>
        <w:t>la fenêtre = the window</w:t>
      </w:r>
    </w:p>
    <w:p w14:paraId="7185636A" w14:textId="77777777" w:rsidR="0062549E" w:rsidRDefault="0062549E" w:rsidP="00F32047">
      <w:pPr>
        <w:pBdr>
          <w:bottom w:val="single" w:sz="12" w:space="1" w:color="auto"/>
        </w:pBdr>
      </w:pPr>
    </w:p>
    <w:p w14:paraId="3710BFFE" w14:textId="77777777" w:rsidR="00801595" w:rsidRDefault="00801595" w:rsidP="00F32047"/>
    <w:p w14:paraId="7ED8ED6E" w14:textId="77777777" w:rsidR="009C69AA" w:rsidRDefault="009C69AA" w:rsidP="00F32047"/>
    <w:p w14:paraId="63197F35" w14:textId="77777777" w:rsidR="009C69AA" w:rsidRDefault="009C69AA" w:rsidP="00F32047"/>
    <w:p w14:paraId="643203F8" w14:textId="77777777" w:rsidR="009C69AA" w:rsidRDefault="009C69AA" w:rsidP="00F32047"/>
    <w:p w14:paraId="265B18DD" w14:textId="10577564" w:rsidR="00801595" w:rsidRPr="009C69AA" w:rsidRDefault="00801595" w:rsidP="00F32047">
      <w:pPr>
        <w:rPr>
          <w:u w:val="single"/>
        </w:rPr>
      </w:pPr>
      <w:r w:rsidRPr="009C69AA">
        <w:rPr>
          <w:u w:val="single"/>
        </w:rPr>
        <w:t>Les verbes</w:t>
      </w:r>
    </w:p>
    <w:p w14:paraId="0FD598E6" w14:textId="77777777" w:rsidR="00801595" w:rsidRDefault="00801595" w:rsidP="00F32047"/>
    <w:p w14:paraId="063F3BE6" w14:textId="3098D017" w:rsidR="00801595" w:rsidRDefault="009C69AA" w:rsidP="00F32047">
      <w:r>
        <w:t>v</w:t>
      </w:r>
      <w:r w:rsidR="00801595">
        <w:t>enir = to come</w:t>
      </w:r>
      <w:r w:rsidR="00826356">
        <w:tab/>
      </w:r>
      <w:r w:rsidR="00826356">
        <w:tab/>
        <w:t>sortir = to go out</w:t>
      </w:r>
      <w:r w:rsidR="00045309">
        <w:tab/>
      </w:r>
      <w:r w:rsidR="00045309">
        <w:tab/>
        <w:t>dormir = to sleep</w:t>
      </w:r>
    </w:p>
    <w:p w14:paraId="253AD383" w14:textId="0F15EA5D" w:rsidR="00826356" w:rsidRDefault="009C69AA" w:rsidP="00F32047">
      <w:r>
        <w:t>d</w:t>
      </w:r>
      <w:r w:rsidR="00801595">
        <w:t>evenir = to become</w:t>
      </w:r>
      <w:r w:rsidR="00826356">
        <w:tab/>
      </w:r>
      <w:r w:rsidR="00826356">
        <w:tab/>
        <w:t>partir = to leave</w:t>
      </w:r>
      <w:r w:rsidR="00BD6597">
        <w:tab/>
      </w:r>
      <w:r w:rsidR="00BD6597">
        <w:tab/>
        <w:t>habiter = to live</w:t>
      </w:r>
    </w:p>
    <w:p w14:paraId="46AFD15F" w14:textId="77777777" w:rsidR="00045309" w:rsidRDefault="00045309" w:rsidP="00F32047"/>
    <w:p w14:paraId="40BEA3C9" w14:textId="77777777" w:rsidR="008A3923" w:rsidRDefault="008A3923" w:rsidP="00F32047"/>
    <w:p w14:paraId="6C9E1FE5" w14:textId="093A9825" w:rsidR="008A3923" w:rsidRDefault="008A3923" w:rsidP="00F32047">
      <w:pPr>
        <w:rPr>
          <w:u w:val="single"/>
        </w:rPr>
      </w:pPr>
      <w:r w:rsidRPr="008A3923">
        <w:rPr>
          <w:u w:val="single"/>
        </w:rPr>
        <w:t>Possessives</w:t>
      </w:r>
    </w:p>
    <w:p w14:paraId="27EB71F9" w14:textId="77777777" w:rsidR="008A3923" w:rsidRDefault="008A3923" w:rsidP="00F32047">
      <w:pPr>
        <w:rPr>
          <w:u w:val="single"/>
        </w:rPr>
      </w:pPr>
    </w:p>
    <w:p w14:paraId="0E802F95" w14:textId="5D4126D4" w:rsidR="008A3923" w:rsidRDefault="00E06F7A" w:rsidP="00F32047">
      <w:r>
        <w:t>m</w:t>
      </w:r>
      <w:r w:rsidR="008A3923">
        <w:t>y=</w:t>
      </w:r>
      <w:r w:rsidR="008A3923">
        <w:tab/>
        <w:t>ma (fem.)</w:t>
      </w:r>
      <w:r w:rsidR="00562A96">
        <w:tab/>
      </w:r>
      <w:r w:rsidR="00562A96">
        <w:tab/>
      </w:r>
      <w:r w:rsidR="00562A96">
        <w:tab/>
        <w:t xml:space="preserve">your (friendly) = </w:t>
      </w:r>
      <w:r w:rsidR="00562A96">
        <w:tab/>
        <w:t>ta (fem.)</w:t>
      </w:r>
    </w:p>
    <w:p w14:paraId="66AE1D9A" w14:textId="52DD8B56" w:rsidR="008A3923" w:rsidRDefault="008A3923" w:rsidP="00F32047">
      <w:r>
        <w:t xml:space="preserve">  </w:t>
      </w:r>
      <w:r>
        <w:tab/>
        <w:t>mon (masc)</w:t>
      </w:r>
      <w:r w:rsidR="00562A96">
        <w:tab/>
      </w:r>
      <w:r w:rsidR="00562A96">
        <w:tab/>
      </w:r>
      <w:r w:rsidR="00562A96">
        <w:tab/>
      </w:r>
      <w:r w:rsidR="00562A96">
        <w:tab/>
      </w:r>
      <w:r w:rsidR="00562A96">
        <w:tab/>
      </w:r>
      <w:r w:rsidR="00562A96">
        <w:tab/>
        <w:t>ton (masc.)</w:t>
      </w:r>
    </w:p>
    <w:p w14:paraId="25593172" w14:textId="1DFC95C8" w:rsidR="008A3923" w:rsidRDefault="008A3923" w:rsidP="00F32047">
      <w:r>
        <w:tab/>
        <w:t>mes (plural)</w:t>
      </w:r>
      <w:r w:rsidR="00562A96">
        <w:tab/>
      </w:r>
      <w:r w:rsidR="00562A96">
        <w:tab/>
      </w:r>
      <w:r w:rsidR="00562A96">
        <w:tab/>
      </w:r>
      <w:r w:rsidR="00562A96">
        <w:tab/>
      </w:r>
      <w:r w:rsidR="00562A96">
        <w:tab/>
      </w:r>
      <w:r w:rsidR="00562A96">
        <w:tab/>
        <w:t>tes (plural)</w:t>
      </w:r>
    </w:p>
    <w:p w14:paraId="18375675" w14:textId="77777777" w:rsidR="00562A96" w:rsidRDefault="00562A96" w:rsidP="00F32047"/>
    <w:p w14:paraId="7E0AD3DF" w14:textId="00C82747" w:rsidR="00562A96" w:rsidRDefault="00562A96" w:rsidP="00F32047">
      <w:r>
        <w:t xml:space="preserve">his / her = </w:t>
      </w:r>
      <w:r>
        <w:tab/>
        <w:t>sa (fem.)</w:t>
      </w:r>
    </w:p>
    <w:p w14:paraId="006F1763" w14:textId="107FFF84" w:rsidR="00562A96" w:rsidRDefault="00562A96" w:rsidP="00F32047">
      <w:r>
        <w:tab/>
      </w:r>
      <w:r>
        <w:tab/>
        <w:t>son (masc.)</w:t>
      </w:r>
    </w:p>
    <w:p w14:paraId="199787BE" w14:textId="45860392" w:rsidR="00562A96" w:rsidRDefault="00562A96" w:rsidP="00F32047">
      <w:r>
        <w:tab/>
      </w:r>
      <w:r>
        <w:tab/>
        <w:t>ses (plural)</w:t>
      </w:r>
    </w:p>
    <w:p w14:paraId="653F394C" w14:textId="77777777" w:rsidR="00562A96" w:rsidRDefault="00562A96" w:rsidP="00F32047"/>
    <w:p w14:paraId="4143C9DC" w14:textId="3C378D17" w:rsidR="00562A96" w:rsidRDefault="00562A96" w:rsidP="00F32047">
      <w:r>
        <w:t xml:space="preserve">our = </w:t>
      </w:r>
      <w:r>
        <w:tab/>
        <w:t>notre (singular)</w:t>
      </w:r>
      <w:r>
        <w:tab/>
      </w:r>
      <w:r>
        <w:tab/>
        <w:t xml:space="preserve">your (polite) = </w:t>
      </w:r>
      <w:r>
        <w:tab/>
        <w:t>votre (singular)</w:t>
      </w:r>
    </w:p>
    <w:p w14:paraId="60A3E43F" w14:textId="5A65F0AB" w:rsidR="00562A96" w:rsidRDefault="00562A96" w:rsidP="00F32047">
      <w:r>
        <w:tab/>
        <w:t>nos (plural)</w:t>
      </w:r>
      <w:r>
        <w:tab/>
      </w:r>
      <w:r>
        <w:tab/>
      </w:r>
      <w:r>
        <w:tab/>
      </w:r>
      <w:r>
        <w:tab/>
      </w:r>
      <w:r>
        <w:tab/>
      </w:r>
      <w:r>
        <w:tab/>
        <w:t>vos (plural)</w:t>
      </w:r>
    </w:p>
    <w:p w14:paraId="3A2C8E90" w14:textId="77777777" w:rsidR="00562A96" w:rsidRDefault="00562A96" w:rsidP="00F32047"/>
    <w:p w14:paraId="5BAF4CF9" w14:textId="77777777" w:rsidR="007679AE" w:rsidRDefault="007679AE" w:rsidP="00F32047"/>
    <w:p w14:paraId="13CEBF78" w14:textId="2A807D70" w:rsidR="00562A96" w:rsidRDefault="00562A96" w:rsidP="00F32047">
      <w:r>
        <w:t xml:space="preserve">their = </w:t>
      </w:r>
      <w:r>
        <w:tab/>
        <w:t>leur (singular)</w:t>
      </w:r>
    </w:p>
    <w:p w14:paraId="7D940EEB" w14:textId="7E4EA798" w:rsidR="00562A96" w:rsidRDefault="00562A96" w:rsidP="00F32047">
      <w:r>
        <w:tab/>
      </w:r>
      <w:r>
        <w:tab/>
        <w:t>leurs (plural)</w:t>
      </w:r>
    </w:p>
    <w:p w14:paraId="3A78F9DE" w14:textId="77777777" w:rsidR="00E61F8F" w:rsidRDefault="00E61F8F" w:rsidP="00F32047"/>
    <w:p w14:paraId="4E168E04" w14:textId="77777777" w:rsidR="00E61F8F" w:rsidRDefault="00E61F8F" w:rsidP="00F32047"/>
    <w:p w14:paraId="52531D86" w14:textId="77777777" w:rsidR="00E61F8F" w:rsidRDefault="00E61F8F" w:rsidP="00F32047"/>
    <w:p w14:paraId="59A07100" w14:textId="785C98CF" w:rsidR="00E61F8F" w:rsidRDefault="00E61F8F" w:rsidP="00F32047">
      <w:r>
        <w:t>Review prepositions:</w:t>
      </w:r>
    </w:p>
    <w:p w14:paraId="7B1BE63C" w14:textId="77777777" w:rsidR="00E61F8F" w:rsidRDefault="00E61F8F" w:rsidP="00F32047"/>
    <w:p w14:paraId="135F37B6" w14:textId="04A52631" w:rsidR="00E61F8F" w:rsidRDefault="006A1755" w:rsidP="00F32047">
      <w:r>
        <w:t>p</w:t>
      </w:r>
      <w:r w:rsidR="00E61F8F">
        <w:t>rès de = close to</w:t>
      </w:r>
    </w:p>
    <w:p w14:paraId="28E94BB7" w14:textId="55812412" w:rsidR="00E61F8F" w:rsidRDefault="006A1755" w:rsidP="00F32047">
      <w:r>
        <w:t>l</w:t>
      </w:r>
      <w:r w:rsidR="00E61F8F">
        <w:t>oin de = far from</w:t>
      </w:r>
    </w:p>
    <w:p w14:paraId="3AB8A587" w14:textId="77777777" w:rsidR="00E61F8F" w:rsidRDefault="00E61F8F" w:rsidP="00F32047"/>
    <w:p w14:paraId="670C7FBD" w14:textId="15FDE9D8" w:rsidR="00E61F8F" w:rsidRDefault="006A1755" w:rsidP="00F32047">
      <w:r>
        <w:t>à</w:t>
      </w:r>
      <w:r w:rsidR="00E61F8F">
        <w:t xml:space="preserve"> droite de = to the right of</w:t>
      </w:r>
    </w:p>
    <w:p w14:paraId="1838768F" w14:textId="305D2A75" w:rsidR="00E61F8F" w:rsidRDefault="006A1755" w:rsidP="00F32047">
      <w:r>
        <w:t xml:space="preserve">à </w:t>
      </w:r>
      <w:r w:rsidR="00E61F8F">
        <w:t>gauche de = to the left of</w:t>
      </w:r>
    </w:p>
    <w:p w14:paraId="289E7DDE" w14:textId="77777777" w:rsidR="00E61F8F" w:rsidRDefault="00E61F8F" w:rsidP="00F32047"/>
    <w:p w14:paraId="7B2D8DAD" w14:textId="19119078" w:rsidR="00E61F8F" w:rsidRDefault="00510E73" w:rsidP="00F32047">
      <w:r>
        <w:t>e</w:t>
      </w:r>
      <w:r w:rsidR="00E61F8F">
        <w:t>ntre = between</w:t>
      </w:r>
    </w:p>
    <w:p w14:paraId="2B495E22" w14:textId="1B9D9C61" w:rsidR="00E61F8F" w:rsidRDefault="00510E73" w:rsidP="00F32047">
      <w:r>
        <w:t>à</w:t>
      </w:r>
      <w:r w:rsidR="00E61F8F">
        <w:t xml:space="preserve"> côté de = next to</w:t>
      </w:r>
    </w:p>
    <w:p w14:paraId="586BC443" w14:textId="6F02D916" w:rsidR="00E61F8F" w:rsidRDefault="00510E73" w:rsidP="00F32047">
      <w:r>
        <w:t>a</w:t>
      </w:r>
      <w:r w:rsidR="00E61F8F">
        <w:t>u bout = to the end / to the end</w:t>
      </w:r>
    </w:p>
    <w:p w14:paraId="1B8B7CDD" w14:textId="77777777" w:rsidR="00E61F8F" w:rsidRDefault="00E61F8F" w:rsidP="00F32047"/>
    <w:p w14:paraId="687201AA" w14:textId="77777777" w:rsidR="00E61F8F" w:rsidRPr="008A3923" w:rsidRDefault="00E61F8F" w:rsidP="00F32047"/>
    <w:sectPr w:rsidR="00E61F8F" w:rsidRPr="008A3923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47"/>
    <w:rsid w:val="00032BEB"/>
    <w:rsid w:val="00045309"/>
    <w:rsid w:val="000C2B46"/>
    <w:rsid w:val="00123985"/>
    <w:rsid w:val="002606D0"/>
    <w:rsid w:val="002B586E"/>
    <w:rsid w:val="002C56CB"/>
    <w:rsid w:val="0043019E"/>
    <w:rsid w:val="004818DD"/>
    <w:rsid w:val="00494AF7"/>
    <w:rsid w:val="00510E73"/>
    <w:rsid w:val="00542712"/>
    <w:rsid w:val="00562A96"/>
    <w:rsid w:val="005B555D"/>
    <w:rsid w:val="0062549E"/>
    <w:rsid w:val="006A1755"/>
    <w:rsid w:val="006C5A6C"/>
    <w:rsid w:val="007343AF"/>
    <w:rsid w:val="007679AE"/>
    <w:rsid w:val="00792190"/>
    <w:rsid w:val="00801595"/>
    <w:rsid w:val="00826356"/>
    <w:rsid w:val="00890B6C"/>
    <w:rsid w:val="008A3923"/>
    <w:rsid w:val="00997664"/>
    <w:rsid w:val="009C69AA"/>
    <w:rsid w:val="00B345CB"/>
    <w:rsid w:val="00B3596E"/>
    <w:rsid w:val="00BD6597"/>
    <w:rsid w:val="00C3569C"/>
    <w:rsid w:val="00CA75D6"/>
    <w:rsid w:val="00DD73F0"/>
    <w:rsid w:val="00E06F7A"/>
    <w:rsid w:val="00E61F8F"/>
    <w:rsid w:val="00F3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D8F5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315</Words>
  <Characters>1802</Characters>
  <Application>Microsoft Macintosh Word</Application>
  <DocSecurity>0</DocSecurity>
  <Lines>15</Lines>
  <Paragraphs>4</Paragraphs>
  <ScaleCrop>false</ScaleCrop>
  <Company>School District 59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33</cp:revision>
  <dcterms:created xsi:type="dcterms:W3CDTF">2016-04-12T15:38:00Z</dcterms:created>
  <dcterms:modified xsi:type="dcterms:W3CDTF">2016-07-08T17:47:00Z</dcterms:modified>
</cp:coreProperties>
</file>