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BB08A" w14:textId="77777777" w:rsidR="00890B6C" w:rsidRDefault="00A707C2" w:rsidP="00A707C2">
      <w:pPr>
        <w:jc w:val="center"/>
        <w:rPr>
          <w:u w:val="single"/>
        </w:rPr>
      </w:pPr>
      <w:r w:rsidRPr="00A707C2">
        <w:rPr>
          <w:u w:val="single"/>
        </w:rPr>
        <w:t>Unité 7B Vocabulary</w:t>
      </w:r>
    </w:p>
    <w:p w14:paraId="32604492" w14:textId="77777777" w:rsidR="00A707C2" w:rsidRDefault="00A707C2" w:rsidP="00A707C2">
      <w:pPr>
        <w:jc w:val="center"/>
        <w:rPr>
          <w:u w:val="single"/>
        </w:rPr>
      </w:pPr>
    </w:p>
    <w:p w14:paraId="323375D9" w14:textId="77777777" w:rsidR="00A707C2" w:rsidRDefault="00A707C2" w:rsidP="00A707C2">
      <w:pPr>
        <w:jc w:val="center"/>
        <w:rPr>
          <w:u w:val="single"/>
        </w:rPr>
      </w:pPr>
    </w:p>
    <w:p w14:paraId="7B3CD361" w14:textId="1CE38DEB" w:rsidR="00A707C2" w:rsidRDefault="003C580F" w:rsidP="00A707C2">
      <w:r>
        <w:t>m</w:t>
      </w:r>
      <w:r w:rsidR="006916F7">
        <w:t>ettre le couvert = to set the table</w:t>
      </w:r>
    </w:p>
    <w:p w14:paraId="6786305D" w14:textId="77777777" w:rsidR="006916F7" w:rsidRDefault="006916F7" w:rsidP="00A707C2"/>
    <w:p w14:paraId="21FA5101" w14:textId="788FD373" w:rsidR="006916F7" w:rsidRDefault="003C580F" w:rsidP="00A707C2">
      <w:r>
        <w:t>l</w:t>
      </w:r>
      <w:r w:rsidR="006916F7">
        <w:t>a fourchette = the fork</w:t>
      </w:r>
      <w:r w:rsidR="006916F7">
        <w:tab/>
      </w:r>
      <w:r w:rsidR="006916F7">
        <w:tab/>
      </w:r>
      <w:r w:rsidR="006916F7">
        <w:tab/>
        <w:t>le couteau = the knife</w:t>
      </w:r>
    </w:p>
    <w:p w14:paraId="1B025873" w14:textId="363C0D96" w:rsidR="006916F7" w:rsidRDefault="003C580F" w:rsidP="00A707C2">
      <w:r>
        <w:t>l</w:t>
      </w:r>
      <w:r w:rsidR="006916F7">
        <w:t>a cuillère = the spoon</w:t>
      </w:r>
      <w:r w:rsidR="006916F7">
        <w:tab/>
      </w:r>
      <w:r w:rsidR="006916F7">
        <w:tab/>
      </w:r>
      <w:r w:rsidR="006916F7">
        <w:tab/>
        <w:t>la serviette = the napkin</w:t>
      </w:r>
    </w:p>
    <w:p w14:paraId="17855352" w14:textId="535CE518" w:rsidR="00122618" w:rsidRDefault="003C580F" w:rsidP="00A707C2">
      <w:r>
        <w:t>l</w:t>
      </w:r>
      <w:r w:rsidR="006916F7">
        <w:t>’assiette (f) = the plate</w:t>
      </w:r>
      <w:r w:rsidR="00122618">
        <w:tab/>
      </w:r>
      <w:r w:rsidR="00122618">
        <w:tab/>
      </w:r>
      <w:r w:rsidR="00122618">
        <w:tab/>
        <w:t>la nappe = the tablecloth</w:t>
      </w:r>
    </w:p>
    <w:p w14:paraId="734D7329" w14:textId="44BADA1D" w:rsidR="00122618" w:rsidRDefault="003C580F" w:rsidP="00A707C2">
      <w:r>
        <w:t>l</w:t>
      </w:r>
      <w:r w:rsidR="00122618">
        <w:t>e bol = the bowl</w:t>
      </w:r>
      <w:r w:rsidR="00122618">
        <w:tab/>
      </w:r>
      <w:r w:rsidR="00122618">
        <w:tab/>
      </w:r>
      <w:r w:rsidR="00122618">
        <w:tab/>
      </w:r>
      <w:r w:rsidR="00122618">
        <w:tab/>
        <w:t>la tasse = the cup (for hot liquids)</w:t>
      </w:r>
    </w:p>
    <w:p w14:paraId="6FA9726E" w14:textId="0CC9AFEC" w:rsidR="00122618" w:rsidRDefault="003C580F" w:rsidP="00A707C2">
      <w:r>
        <w:t>l</w:t>
      </w:r>
      <w:r w:rsidR="00122618">
        <w:t>e verre = the glass (for cold liquids)</w:t>
      </w:r>
    </w:p>
    <w:p w14:paraId="7E46187F" w14:textId="77777777" w:rsidR="00122618" w:rsidRDefault="00122618" w:rsidP="00A707C2"/>
    <w:p w14:paraId="245354CC" w14:textId="65DA88A9" w:rsidR="00122618" w:rsidRDefault="00E6551F" w:rsidP="00A707C2">
      <w:r>
        <w:t>à</w:t>
      </w:r>
      <w:r w:rsidR="00122618">
        <w:t xml:space="preserve"> côté de = next to</w:t>
      </w:r>
      <w:r w:rsidR="00122618">
        <w:tab/>
      </w:r>
      <w:r w:rsidR="00122618">
        <w:tab/>
      </w:r>
      <w:r w:rsidR="00122618">
        <w:tab/>
      </w:r>
      <w:r w:rsidR="00122618">
        <w:tab/>
        <w:t>à gauche de = the the left of</w:t>
      </w:r>
    </w:p>
    <w:p w14:paraId="59A28193" w14:textId="6F2DD073" w:rsidR="00122618" w:rsidRDefault="00E6551F" w:rsidP="00A707C2">
      <w:r>
        <w:t>à</w:t>
      </w:r>
      <w:r w:rsidR="00122618">
        <w:t xml:space="preserve"> droite de = to the right of</w:t>
      </w:r>
      <w:r w:rsidR="00122618">
        <w:tab/>
      </w:r>
      <w:r w:rsidR="00122618">
        <w:tab/>
      </w:r>
      <w:r w:rsidR="00122618">
        <w:tab/>
        <w:t>dans = in</w:t>
      </w:r>
    </w:p>
    <w:p w14:paraId="11C561F1" w14:textId="3E671A24" w:rsidR="00122618" w:rsidRDefault="00E6551F" w:rsidP="00A707C2">
      <w:r>
        <w:t>s</w:t>
      </w:r>
      <w:r w:rsidR="00122618">
        <w:t>ur = on</w:t>
      </w:r>
    </w:p>
    <w:p w14:paraId="2C7B5F05" w14:textId="49B678FA" w:rsidR="00D44E72" w:rsidRDefault="006916F7" w:rsidP="00A707C2">
      <w:r>
        <w:tab/>
      </w:r>
      <w:r>
        <w:tab/>
      </w:r>
      <w:r>
        <w:tab/>
      </w:r>
    </w:p>
    <w:p w14:paraId="13F915FD" w14:textId="74E8CD93" w:rsidR="00D44E72" w:rsidRDefault="00D44E72" w:rsidP="00A707C2">
      <w:r>
        <w:t>Qu’est-ce que tu veux prendre? = What do you want to have?</w:t>
      </w:r>
    </w:p>
    <w:p w14:paraId="5F3FAFA7" w14:textId="77777777" w:rsidR="007825CB" w:rsidRDefault="007825CB" w:rsidP="007825CB">
      <w:r>
        <w:t>Le service est compris. = Tip is included</w:t>
      </w:r>
    </w:p>
    <w:p w14:paraId="2942935A" w14:textId="77777777" w:rsidR="007825CB" w:rsidRDefault="007825CB" w:rsidP="007825CB">
      <w:r>
        <w:t>Qu’est-ce que vous me conseillez? = What do you recommend?</w:t>
      </w:r>
    </w:p>
    <w:p w14:paraId="7B536812" w14:textId="20EF1240" w:rsidR="006127BF" w:rsidRDefault="007E7285" w:rsidP="00A707C2">
      <w:r>
        <w:t>c</w:t>
      </w:r>
      <w:r w:rsidR="007825CB">
        <w:t>ommander = to order</w:t>
      </w:r>
    </w:p>
    <w:p w14:paraId="222376A4" w14:textId="0BC3CF2B" w:rsidR="00D44E72" w:rsidRDefault="007E7285" w:rsidP="00A707C2">
      <w:r>
        <w:t>p</w:t>
      </w:r>
      <w:r w:rsidR="00D44E72">
        <w:t>rendre = to take, to have (with food or drink)</w:t>
      </w:r>
    </w:p>
    <w:p w14:paraId="7E040E6B" w14:textId="220D14F7" w:rsidR="00275BFB" w:rsidRDefault="00275BFB" w:rsidP="00A707C2">
      <w:r>
        <w:t>comprendre = to understand</w:t>
      </w:r>
    </w:p>
    <w:p w14:paraId="7CAA084B" w14:textId="3219BB18" w:rsidR="00275BFB" w:rsidRDefault="00275BFB" w:rsidP="00A707C2">
      <w:r>
        <w:t>apprendre = to learn</w:t>
      </w:r>
    </w:p>
    <w:p w14:paraId="6AEA1AF9" w14:textId="381A215A" w:rsidR="00275BFB" w:rsidRDefault="00275BFB" w:rsidP="00A707C2">
      <w:r>
        <w:t>reprendre = to have more (food)</w:t>
      </w:r>
    </w:p>
    <w:p w14:paraId="45F76692" w14:textId="77777777" w:rsidR="00D44E72" w:rsidRDefault="00D44E72" w:rsidP="00A707C2"/>
    <w:p w14:paraId="4D5438A7" w14:textId="1D42E853" w:rsidR="00D44E72" w:rsidRDefault="00D44E72" w:rsidP="00A707C2">
      <w:r>
        <w:t>Encore = more</w:t>
      </w:r>
      <w:r>
        <w:tab/>
      </w:r>
      <w:r>
        <w:tab/>
      </w:r>
      <w:r>
        <w:tab/>
      </w:r>
      <w:r>
        <w:tab/>
        <w:t>J’aimerais = I would like</w:t>
      </w:r>
    </w:p>
    <w:p w14:paraId="7C608107" w14:textId="158B1655" w:rsidR="00D44E72" w:rsidRDefault="00EA6F0C" w:rsidP="00A707C2">
      <w:r>
        <w:t>a</w:t>
      </w:r>
      <w:r w:rsidR="00D44E72">
        <w:t>voir faim = to be hungry</w:t>
      </w:r>
      <w:r w:rsidR="00D44E72">
        <w:tab/>
      </w:r>
      <w:r w:rsidR="00D44E72">
        <w:tab/>
      </w:r>
      <w:r w:rsidR="00D44E72">
        <w:tab/>
        <w:t>avoir soif = to be thirsty</w:t>
      </w:r>
    </w:p>
    <w:p w14:paraId="7171009E" w14:textId="3C0BBA82" w:rsidR="00D44E72" w:rsidRDefault="00EA6F0C" w:rsidP="00A707C2">
      <w:r>
        <w:t>a</w:t>
      </w:r>
      <w:r w:rsidR="00D44E72">
        <w:t>voir chaud = to be warm</w:t>
      </w:r>
      <w:r w:rsidR="00D44E72">
        <w:tab/>
      </w:r>
      <w:r w:rsidR="00D44E72">
        <w:tab/>
      </w:r>
      <w:r w:rsidR="00D44E72">
        <w:tab/>
        <w:t>avoir froid = to be cold</w:t>
      </w:r>
    </w:p>
    <w:p w14:paraId="21B9C6A4" w14:textId="77777777" w:rsidR="0077417E" w:rsidRDefault="0077417E" w:rsidP="00A707C2"/>
    <w:p w14:paraId="5CAF85F0" w14:textId="77777777" w:rsidR="0077417E" w:rsidRDefault="0077417E" w:rsidP="0077417E">
      <w:r>
        <w:t>le pourboire = the tip</w:t>
      </w:r>
    </w:p>
    <w:p w14:paraId="54B22805" w14:textId="77777777" w:rsidR="0077417E" w:rsidRDefault="0077417E" w:rsidP="0077417E">
      <w:r>
        <w:t>le serveur = the waiter</w:t>
      </w:r>
      <w:r>
        <w:tab/>
      </w:r>
      <w:r>
        <w:tab/>
      </w:r>
      <w:r>
        <w:tab/>
      </w:r>
      <w:r>
        <w:tab/>
        <w:t>la serveuse = the waitress</w:t>
      </w:r>
    </w:p>
    <w:p w14:paraId="7340992C" w14:textId="10410F72" w:rsidR="002E74C1" w:rsidRDefault="002E74C1" w:rsidP="0077417E">
      <w:r>
        <w:t>le client = the customer</w:t>
      </w:r>
      <w:r>
        <w:tab/>
      </w:r>
      <w:r>
        <w:tab/>
      </w:r>
      <w:r>
        <w:tab/>
      </w:r>
      <w:r>
        <w:tab/>
        <w:t>la cliente = the customer</w:t>
      </w:r>
    </w:p>
    <w:p w14:paraId="51B62DDE" w14:textId="77777777" w:rsidR="0077417E" w:rsidRDefault="0077417E" w:rsidP="0077417E">
      <w:r>
        <w:t>le menu = the menu (on the outside of the restaurant)</w:t>
      </w:r>
    </w:p>
    <w:p w14:paraId="550A869F" w14:textId="77777777" w:rsidR="0077417E" w:rsidRDefault="0077417E" w:rsidP="0077417E">
      <w:r>
        <w:t>la carte = the menu (that you hold)</w:t>
      </w:r>
    </w:p>
    <w:p w14:paraId="0FDB6DF6" w14:textId="77777777" w:rsidR="0077417E" w:rsidRDefault="0077417E" w:rsidP="0077417E">
      <w:r>
        <w:t>l’addition = the bill</w:t>
      </w:r>
      <w:r>
        <w:tab/>
      </w:r>
      <w:r>
        <w:tab/>
      </w:r>
      <w:r>
        <w:tab/>
      </w:r>
      <w:r>
        <w:tab/>
      </w:r>
      <w:r>
        <w:tab/>
        <w:t>occupé(e) = busy</w:t>
      </w:r>
    </w:p>
    <w:p w14:paraId="701634EE" w14:textId="77777777" w:rsidR="0077417E" w:rsidRDefault="0077417E" w:rsidP="0077417E">
      <w:r>
        <w:t>la table libre = the free table</w:t>
      </w:r>
      <w:r>
        <w:tab/>
      </w:r>
      <w:r>
        <w:tab/>
      </w:r>
      <w:r>
        <w:tab/>
      </w:r>
      <w:r>
        <w:tab/>
        <w:t>le prix-fixe = fixed price menu</w:t>
      </w:r>
      <w:r>
        <w:tab/>
      </w:r>
    </w:p>
    <w:p w14:paraId="72D8F99C" w14:textId="77777777" w:rsidR="001B687A" w:rsidRDefault="001B687A" w:rsidP="0077417E"/>
    <w:p w14:paraId="08ECBEA6" w14:textId="535F7E25" w:rsidR="001B687A" w:rsidRDefault="001B687A" w:rsidP="0077417E">
      <w:r>
        <w:t>le café = the café</w:t>
      </w:r>
    </w:p>
    <w:p w14:paraId="4161B402" w14:textId="24E3ADE6" w:rsidR="001B687A" w:rsidRDefault="001B687A" w:rsidP="0077417E">
      <w:r>
        <w:t>le restaurant =the restaurant</w:t>
      </w:r>
    </w:p>
    <w:p w14:paraId="117732C7" w14:textId="2423D1B9" w:rsidR="001B687A" w:rsidRDefault="001B687A" w:rsidP="0077417E">
      <w:r>
        <w:t>le bistrot = the bar / café</w:t>
      </w:r>
    </w:p>
    <w:p w14:paraId="1D78A849" w14:textId="77777777" w:rsidR="001B687A" w:rsidRDefault="001B687A" w:rsidP="0077417E"/>
    <w:p w14:paraId="79D2B07B" w14:textId="742DF752" w:rsidR="00F41F67" w:rsidRDefault="00F41F67" w:rsidP="0077417E">
      <w:r>
        <w:t>la boulangerie = the bread bakery</w:t>
      </w:r>
      <w:r w:rsidR="00841BE2">
        <w:tab/>
      </w:r>
      <w:r w:rsidR="00841BE2">
        <w:tab/>
      </w:r>
      <w:r w:rsidR="00841BE2">
        <w:tab/>
        <w:t>la charcuterie = the deli (pork)</w:t>
      </w:r>
    </w:p>
    <w:p w14:paraId="22C958E5" w14:textId="23150855" w:rsidR="00F41F67" w:rsidRDefault="00F41F67" w:rsidP="0077417E">
      <w:r>
        <w:t>la pâtisserie = the bakery for sweets</w:t>
      </w:r>
      <w:r w:rsidR="00841BE2">
        <w:tab/>
      </w:r>
      <w:r w:rsidR="00841BE2">
        <w:tab/>
        <w:t>la boucherie = the butcher</w:t>
      </w:r>
    </w:p>
    <w:p w14:paraId="2275FA6E" w14:textId="3F766E0F" w:rsidR="00841BE2" w:rsidRDefault="00841BE2" w:rsidP="0077417E">
      <w:r>
        <w:t>l’épicerie = the small grocery</w:t>
      </w:r>
      <w:r>
        <w:tab/>
      </w:r>
      <w:r>
        <w:tab/>
      </w:r>
      <w:r>
        <w:tab/>
        <w:t>le supermarché = the supermarket</w:t>
      </w:r>
    </w:p>
    <w:p w14:paraId="6F06386C" w14:textId="27999359" w:rsidR="0077417E" w:rsidRDefault="00841BE2" w:rsidP="00A707C2">
      <w:r>
        <w:t>le marché = the market (outside)</w:t>
      </w:r>
    </w:p>
    <w:p w14:paraId="6E05021B" w14:textId="77777777" w:rsidR="00D44E72" w:rsidRDefault="00D44E72" w:rsidP="00A707C2"/>
    <w:p w14:paraId="04516C04" w14:textId="77777777" w:rsidR="00D44E72" w:rsidRDefault="00D44E72" w:rsidP="00A707C2"/>
    <w:p w14:paraId="178B3E16" w14:textId="2ADF4281" w:rsidR="00603283" w:rsidRDefault="00603283" w:rsidP="00A707C2">
      <w:pPr>
        <w:rPr>
          <w:u w:val="single"/>
        </w:rPr>
      </w:pPr>
      <w:r w:rsidRPr="00603283">
        <w:rPr>
          <w:u w:val="single"/>
        </w:rPr>
        <w:lastRenderedPageBreak/>
        <w:t>Le Passé Composé of Regular –er ending verbs</w:t>
      </w:r>
    </w:p>
    <w:p w14:paraId="52071CB7" w14:textId="77777777" w:rsidR="00603283" w:rsidRDefault="00603283" w:rsidP="00A707C2">
      <w:pPr>
        <w:rPr>
          <w:u w:val="single"/>
        </w:rPr>
      </w:pPr>
    </w:p>
    <w:p w14:paraId="75E567C0" w14:textId="374022EE" w:rsidR="00603283" w:rsidRDefault="00603283" w:rsidP="00A707C2">
      <w:r>
        <w:t>Use a present tense form of “avoir” + the past participle of the main verb</w:t>
      </w:r>
    </w:p>
    <w:p w14:paraId="19BB0875" w14:textId="77777777" w:rsidR="00603283" w:rsidRDefault="00603283" w:rsidP="00A707C2"/>
    <w:p w14:paraId="44764037" w14:textId="5FBD62E2" w:rsidR="00603283" w:rsidRDefault="00603283" w:rsidP="00A707C2">
      <w:r>
        <w:t>Ex:  J’ai mangé des frites. = I ate some French fries.</w:t>
      </w:r>
    </w:p>
    <w:p w14:paraId="6B59667B" w14:textId="77777777" w:rsidR="00603283" w:rsidRDefault="00603283" w:rsidP="00A707C2"/>
    <w:p w14:paraId="7F876F02" w14:textId="4D170880" w:rsidR="00603283" w:rsidRDefault="00603283" w:rsidP="00A707C2">
      <w:r>
        <w:t>Ex:  Caroline a dîné à 18h.00 hier.  = Caroline ate dinner at 6pm yesterday.</w:t>
      </w:r>
    </w:p>
    <w:p w14:paraId="07ADF836" w14:textId="77777777" w:rsidR="00603283" w:rsidRDefault="00603283" w:rsidP="00A707C2"/>
    <w:p w14:paraId="3817DDB3" w14:textId="77777777" w:rsidR="00603283" w:rsidRDefault="00603283" w:rsidP="00A707C2"/>
    <w:p w14:paraId="06A0EAB5" w14:textId="0C508A58" w:rsidR="00603283" w:rsidRDefault="00603283" w:rsidP="00A707C2">
      <w:r>
        <w:t>To form the past participle….</w:t>
      </w:r>
    </w:p>
    <w:p w14:paraId="6BCC0108" w14:textId="27F92DDD" w:rsidR="00603283" w:rsidRDefault="00603283" w:rsidP="00603283">
      <w:r>
        <w:tab/>
      </w:r>
      <w:r>
        <w:tab/>
      </w:r>
      <w:r>
        <w:tab/>
      </w:r>
      <w:r>
        <w:tab/>
      </w:r>
      <w:r>
        <w:tab/>
      </w:r>
    </w:p>
    <w:p w14:paraId="08D7FDF5" w14:textId="68DA4A71" w:rsidR="00603283" w:rsidRDefault="00603283" w:rsidP="00A707C2">
      <w:r>
        <w:t>manger = mangé</w:t>
      </w:r>
    </w:p>
    <w:p w14:paraId="1966CC63" w14:textId="77777777" w:rsidR="00603283" w:rsidRDefault="00603283" w:rsidP="00A707C2"/>
    <w:p w14:paraId="17BBA4B2" w14:textId="0FC2241B" w:rsidR="00603283" w:rsidRDefault="00603283" w:rsidP="00A707C2">
      <w:r>
        <w:t>dîner = diné</w:t>
      </w:r>
    </w:p>
    <w:p w14:paraId="69DFE713" w14:textId="77777777" w:rsidR="00603283" w:rsidRDefault="00603283" w:rsidP="00A707C2"/>
    <w:p w14:paraId="748A7A7A" w14:textId="5BE9BD95" w:rsidR="00603283" w:rsidRDefault="00F205D9" w:rsidP="00A707C2">
      <w:r>
        <w:t>commander = commandé</w:t>
      </w:r>
    </w:p>
    <w:p w14:paraId="7BFB217C" w14:textId="77777777" w:rsidR="00836070" w:rsidRDefault="00836070" w:rsidP="00A707C2"/>
    <w:p w14:paraId="6C4081B0" w14:textId="77777777" w:rsidR="00836070" w:rsidRDefault="00836070" w:rsidP="00A707C2"/>
    <w:p w14:paraId="01BC2FA8" w14:textId="40A858A5" w:rsidR="00836070" w:rsidRDefault="00836070" w:rsidP="00A707C2">
      <w:pPr>
        <w:rPr>
          <w:u w:val="single"/>
        </w:rPr>
      </w:pPr>
      <w:r w:rsidRPr="00836070">
        <w:rPr>
          <w:u w:val="single"/>
        </w:rPr>
        <w:t>irregular forms of Passé Composé unique to this unit:</w:t>
      </w:r>
    </w:p>
    <w:p w14:paraId="6EE9961D" w14:textId="77777777" w:rsidR="00836070" w:rsidRDefault="00836070" w:rsidP="00A707C2">
      <w:pPr>
        <w:rPr>
          <w:u w:val="single"/>
        </w:rPr>
      </w:pPr>
    </w:p>
    <w:p w14:paraId="1230BDA4" w14:textId="4163CBEE" w:rsidR="00836070" w:rsidRDefault="0077416B" w:rsidP="00A707C2">
      <w:r>
        <w:t>b</w:t>
      </w:r>
      <w:r w:rsidR="00836070">
        <w:t>oire = bu</w:t>
      </w:r>
    </w:p>
    <w:p w14:paraId="62459520" w14:textId="280B3856" w:rsidR="00836070" w:rsidRDefault="0077416B" w:rsidP="00A707C2">
      <w:r>
        <w:t>v</w:t>
      </w:r>
      <w:r w:rsidR="00836070">
        <w:t>ouloir = voulu</w:t>
      </w:r>
    </w:p>
    <w:p w14:paraId="75DF5401" w14:textId="44FAEB2F" w:rsidR="00836070" w:rsidRDefault="0077416B" w:rsidP="00A707C2">
      <w:r>
        <w:t>p</w:t>
      </w:r>
      <w:r w:rsidR="00836070">
        <w:t>rendre = pris</w:t>
      </w:r>
    </w:p>
    <w:p w14:paraId="2868AB29" w14:textId="20E04F69" w:rsidR="003A5B19" w:rsidRDefault="0077416B" w:rsidP="00A707C2">
      <w:r>
        <w:t>c</w:t>
      </w:r>
      <w:r w:rsidR="003A5B19">
        <w:t>omprendre = compris</w:t>
      </w:r>
    </w:p>
    <w:p w14:paraId="75FAC952" w14:textId="0897BD1C" w:rsidR="003A5B19" w:rsidRDefault="0077416B" w:rsidP="00A707C2">
      <w:r>
        <w:t>a</w:t>
      </w:r>
      <w:bookmarkStart w:id="0" w:name="_GoBack"/>
      <w:bookmarkEnd w:id="0"/>
      <w:r w:rsidR="003A5B19">
        <w:t>pprendre = appris</w:t>
      </w:r>
    </w:p>
    <w:p w14:paraId="7E99942F" w14:textId="77777777" w:rsidR="003A5B19" w:rsidRPr="00836070" w:rsidRDefault="003A5B19" w:rsidP="00A707C2"/>
    <w:p w14:paraId="311AEEB9" w14:textId="77777777" w:rsidR="00F205D9" w:rsidRDefault="00F205D9" w:rsidP="00A707C2"/>
    <w:p w14:paraId="7144F0C4" w14:textId="77777777" w:rsidR="00F205D9" w:rsidRDefault="00F205D9" w:rsidP="00A707C2"/>
    <w:p w14:paraId="62666FEC" w14:textId="77777777" w:rsidR="00603283" w:rsidRDefault="00603283" w:rsidP="00A707C2"/>
    <w:p w14:paraId="1A4CED94" w14:textId="77777777" w:rsidR="00603283" w:rsidRPr="00603283" w:rsidRDefault="00603283" w:rsidP="00A707C2"/>
    <w:sectPr w:rsidR="00603283" w:rsidRPr="00603283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C2"/>
    <w:rsid w:val="00032BEB"/>
    <w:rsid w:val="00122618"/>
    <w:rsid w:val="001B687A"/>
    <w:rsid w:val="00275BFB"/>
    <w:rsid w:val="002E74C1"/>
    <w:rsid w:val="003A5B19"/>
    <w:rsid w:val="003C580F"/>
    <w:rsid w:val="00603283"/>
    <w:rsid w:val="006127BF"/>
    <w:rsid w:val="006916F7"/>
    <w:rsid w:val="0077416B"/>
    <w:rsid w:val="0077417E"/>
    <w:rsid w:val="007825CB"/>
    <w:rsid w:val="007E7285"/>
    <w:rsid w:val="00836070"/>
    <w:rsid w:val="00841BE2"/>
    <w:rsid w:val="00890B6C"/>
    <w:rsid w:val="00A707C2"/>
    <w:rsid w:val="00AF3F33"/>
    <w:rsid w:val="00D44E72"/>
    <w:rsid w:val="00DB7C8D"/>
    <w:rsid w:val="00E6551F"/>
    <w:rsid w:val="00EA6F0C"/>
    <w:rsid w:val="00EB20D3"/>
    <w:rsid w:val="00EF4DE9"/>
    <w:rsid w:val="00F205D9"/>
    <w:rsid w:val="00F4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D335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301</Words>
  <Characters>1719</Characters>
  <Application>Microsoft Macintosh Word</Application>
  <DocSecurity>0</DocSecurity>
  <Lines>14</Lines>
  <Paragraphs>4</Paragraphs>
  <ScaleCrop>false</ScaleCrop>
  <Company>School District 59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26</cp:revision>
  <dcterms:created xsi:type="dcterms:W3CDTF">2016-05-23T16:12:00Z</dcterms:created>
  <dcterms:modified xsi:type="dcterms:W3CDTF">2016-06-20T16:47:00Z</dcterms:modified>
</cp:coreProperties>
</file>